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7" w:rsidRDefault="003E5048" w:rsidP="003E5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1FE">
        <w:rPr>
          <w:rFonts w:ascii="Times New Roman" w:hAnsi="Times New Roman" w:cs="Times New Roman"/>
          <w:b/>
          <w:sz w:val="32"/>
          <w:szCs w:val="32"/>
        </w:rPr>
        <w:t>Аттестация педагогических работников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4253"/>
        <w:gridCol w:w="10631"/>
      </w:tblGrid>
      <w:tr w:rsidR="003E5048" w:rsidRPr="00FA02C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E5048" w:rsidRPr="00FA02C8" w:rsidRDefault="003E5048" w:rsidP="008B1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2C8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педагога,  должность</w:t>
            </w:r>
          </w:p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Анисимкова</w:t>
            </w:r>
            <w:proofErr w:type="spell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 Ксения Борисовна,</w:t>
            </w:r>
          </w:p>
          <w:p w:rsidR="003E5048" w:rsidRPr="003E5048" w:rsidRDefault="003E5048" w:rsidP="008B1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  № 401 от 27.02.2019г</w:t>
            </w:r>
            <w:proofErr w:type="gram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Аношина Екатерина </w:t>
            </w:r>
            <w:proofErr w:type="spell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Мнацакяновна</w:t>
            </w:r>
            <w:proofErr w:type="spell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 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науки№718 от 25.03.2020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Антипов  Максим  Юрьевич</w:t>
            </w:r>
          </w:p>
          <w:p w:rsidR="003E5048" w:rsidRPr="003E5048" w:rsidRDefault="004D1DE5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инструктор по ФК     </w:t>
            </w:r>
            <w:r w:rsidR="003E5048"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Приказ  Департамента образования и науки № 2905  от 23.11.2022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Арсенюк Юлия Александровна, воспитатель</w:t>
            </w:r>
          </w:p>
        </w:tc>
        <w:tc>
          <w:tcPr>
            <w:tcW w:w="10631" w:type="dxa"/>
          </w:tcPr>
          <w:p w:rsidR="003E5048" w:rsidRPr="004D1DE5" w:rsidRDefault="003E5048" w:rsidP="004D1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Константиновна, 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Кузбасса</w:t>
            </w:r>
          </w:p>
          <w:p w:rsidR="003E5048" w:rsidRPr="003E5048" w:rsidRDefault="004D1DE5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№1765 от 24.05.2023</w:t>
            </w:r>
            <w:r w:rsidR="003E5048" w:rsidRPr="003E504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Джапарова Инна Александровна, 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Кузбасса 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 2905 от 23.11.2022г., высшая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Дорофеева Евгения Владимировна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631" w:type="dxa"/>
          </w:tcPr>
          <w:p w:rsidR="004D1DE5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образования Кузбасса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 №1771от 23.06.2021первая      квалификационная   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Елизарова  Татьяна Владимировна, 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 398 от 26.02.2020</w:t>
            </w:r>
            <w:r w:rsidR="004D1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 1969  от 23.10.2019г.</w:t>
            </w:r>
            <w:proofErr w:type="gram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Зубашевская</w:t>
            </w:r>
            <w:proofErr w:type="spell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0631" w:type="dxa"/>
          </w:tcPr>
          <w:p w:rsidR="004D1DE5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Кузбасс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№1765от 24.05.2023</w:t>
            </w:r>
            <w:r w:rsidR="004D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первая  квалификационная категория.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Ильюшина Марина Анатольевна,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 Департамента образования и науки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№ 1390 от 26.08.2020, высшая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  Жанна  Викторовна,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 Департамента образования и науки </w:t>
            </w:r>
          </w:p>
          <w:p w:rsidR="003E5048" w:rsidRPr="003E5048" w:rsidRDefault="004D1DE5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48" w:rsidRPr="003E5048">
              <w:rPr>
                <w:rFonts w:ascii="Times New Roman" w:hAnsi="Times New Roman" w:cs="Times New Roman"/>
                <w:sz w:val="24"/>
                <w:szCs w:val="24"/>
              </w:rPr>
              <w:t>№ 1961 от 23.12.2020,  высшая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Малых Ольга Владимировна, </w:t>
            </w:r>
          </w:p>
          <w:p w:rsidR="003E5048" w:rsidRPr="003E5048" w:rsidRDefault="003E5048" w:rsidP="008B197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 учитель-логопед</w:t>
            </w:r>
          </w:p>
        </w:tc>
        <w:tc>
          <w:tcPr>
            <w:tcW w:w="10631" w:type="dxa"/>
          </w:tcPr>
          <w:p w:rsidR="004D1DE5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 Департамента образования и науки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 1233 от 28.06.2017,первая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Новикова Елена Евгеньевна,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 1031 от 22.05.2019г.,  высшая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Сергеева Любовь Анатольевна,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  Приказ Департамента образования и науки  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 874от 24.04.2019г.</w:t>
            </w:r>
            <w:proofErr w:type="gram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ысшая  квалификационная категория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0631" w:type="dxa"/>
          </w:tcPr>
          <w:p w:rsidR="003E5048" w:rsidRPr="004D1DE5" w:rsidRDefault="004D1DE5" w:rsidP="004D1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  <w:r w:rsidR="003E5048" w:rsidRPr="004D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занимаемой должности</w:t>
            </w:r>
          </w:p>
        </w:tc>
      </w:tr>
      <w:tr w:rsidR="003E5048" w:rsidRPr="003E5048" w:rsidTr="004D1DE5">
        <w:tc>
          <w:tcPr>
            <w:tcW w:w="567" w:type="dxa"/>
          </w:tcPr>
          <w:p w:rsidR="003E5048" w:rsidRPr="00FA02C8" w:rsidRDefault="003E5048" w:rsidP="008B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Алина Григорьевна, </w:t>
            </w:r>
          </w:p>
          <w:p w:rsidR="003E5048" w:rsidRPr="003E5048" w:rsidRDefault="003E5048" w:rsidP="008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631" w:type="dxa"/>
          </w:tcPr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Приказ  Министерства образования Кузбасса</w:t>
            </w:r>
          </w:p>
          <w:p w:rsidR="003E5048" w:rsidRPr="003E5048" w:rsidRDefault="003E5048" w:rsidP="004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>№ 2113  от 31.08.2022</w:t>
            </w:r>
            <w:r w:rsidR="004D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048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</w:tr>
    </w:tbl>
    <w:p w:rsidR="003E5048" w:rsidRPr="00FA02C8" w:rsidRDefault="003E5048" w:rsidP="003E5048">
      <w:pPr>
        <w:rPr>
          <w:rFonts w:ascii="Times New Roman" w:hAnsi="Times New Roman" w:cs="Times New Roman"/>
          <w:sz w:val="28"/>
          <w:szCs w:val="28"/>
        </w:rPr>
      </w:pPr>
    </w:p>
    <w:sectPr w:rsidR="003E5048" w:rsidRPr="00FA02C8" w:rsidSect="004D1DE5">
      <w:pgSz w:w="16838" w:h="11906" w:orient="landscape"/>
      <w:pgMar w:top="142" w:right="28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8A" w:rsidRDefault="0055268A" w:rsidP="003E5048">
      <w:pPr>
        <w:spacing w:after="0" w:line="240" w:lineRule="auto"/>
      </w:pPr>
      <w:r>
        <w:separator/>
      </w:r>
    </w:p>
  </w:endnote>
  <w:endnote w:type="continuationSeparator" w:id="0">
    <w:p w:rsidR="0055268A" w:rsidRDefault="0055268A" w:rsidP="003E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8A" w:rsidRDefault="0055268A" w:rsidP="003E5048">
      <w:pPr>
        <w:spacing w:after="0" w:line="240" w:lineRule="auto"/>
      </w:pPr>
      <w:r>
        <w:separator/>
      </w:r>
    </w:p>
  </w:footnote>
  <w:footnote w:type="continuationSeparator" w:id="0">
    <w:p w:rsidR="0055268A" w:rsidRDefault="0055268A" w:rsidP="003E5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2C8"/>
    <w:rsid w:val="000F0455"/>
    <w:rsid w:val="00203F47"/>
    <w:rsid w:val="003E5048"/>
    <w:rsid w:val="00401B2F"/>
    <w:rsid w:val="004D1DE5"/>
    <w:rsid w:val="0055268A"/>
    <w:rsid w:val="00604DFA"/>
    <w:rsid w:val="00991617"/>
    <w:rsid w:val="00CD11AC"/>
    <w:rsid w:val="00F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048"/>
  </w:style>
  <w:style w:type="paragraph" w:styleId="a6">
    <w:name w:val="footer"/>
    <w:basedOn w:val="a"/>
    <w:link w:val="a7"/>
    <w:uiPriority w:val="99"/>
    <w:semiHidden/>
    <w:unhideWhenUsed/>
    <w:rsid w:val="003E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208</dc:creator>
  <cp:lastModifiedBy>User</cp:lastModifiedBy>
  <cp:revision>2</cp:revision>
  <cp:lastPrinted>2023-09-18T08:29:00Z</cp:lastPrinted>
  <dcterms:created xsi:type="dcterms:W3CDTF">2023-09-19T07:51:00Z</dcterms:created>
  <dcterms:modified xsi:type="dcterms:W3CDTF">2023-09-19T07:51:00Z</dcterms:modified>
</cp:coreProperties>
</file>